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57632" w14:textId="77777777" w:rsidR="00D6797D" w:rsidRPr="00D6797D" w:rsidRDefault="00D6797D" w:rsidP="00376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t>Муниципальное бюджетное  учреждение</w:t>
      </w:r>
      <w:r w:rsidR="00DD6CFB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Pr="00D6797D">
        <w:rPr>
          <w:rFonts w:ascii="Times New Roman" w:hAnsi="Times New Roman" w:cs="Times New Roman"/>
          <w:b/>
          <w:sz w:val="28"/>
          <w:szCs w:val="28"/>
        </w:rPr>
        <w:t xml:space="preserve"> спортивная школа № 5 г. Ставрополя</w:t>
      </w:r>
    </w:p>
    <w:p w14:paraId="2C3402FA" w14:textId="77777777" w:rsidR="00D6797D" w:rsidRDefault="00D6797D" w:rsidP="00D67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630E1B" w14:textId="77777777" w:rsidR="00266A00" w:rsidRPr="003769B4" w:rsidRDefault="003769B4" w:rsidP="00D67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0D21011F" w14:textId="77777777" w:rsidR="0065651D" w:rsidRDefault="00A90E24" w:rsidP="00656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69B4"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 w:rsidR="00D6797D"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подготовки  для зачисления </w:t>
      </w:r>
      <w:r w:rsidR="00D6797D" w:rsidRPr="0065651D">
        <w:rPr>
          <w:rFonts w:ascii="Times New Roman" w:hAnsi="Times New Roman" w:cs="Times New Roman"/>
          <w:sz w:val="28"/>
          <w:szCs w:val="28"/>
        </w:rPr>
        <w:t>в</w:t>
      </w:r>
      <w:r w:rsidR="00D6797D" w:rsidRPr="006565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475D2">
        <w:rPr>
          <w:rFonts w:ascii="Times New Roman" w:hAnsi="Times New Roman" w:cs="Times New Roman"/>
          <w:sz w:val="28"/>
          <w:szCs w:val="28"/>
          <w:u w:val="single"/>
        </w:rPr>
        <w:t xml:space="preserve"> спортивно-оздоровительную группу</w:t>
      </w:r>
      <w:r w:rsidR="00D6797D">
        <w:rPr>
          <w:rFonts w:ascii="Times New Roman" w:hAnsi="Times New Roman" w:cs="Times New Roman"/>
          <w:sz w:val="28"/>
          <w:szCs w:val="28"/>
        </w:rPr>
        <w:t>,</w:t>
      </w:r>
    </w:p>
    <w:p w14:paraId="4634B789" w14:textId="77777777" w:rsidR="003769B4" w:rsidRDefault="00D6797D" w:rsidP="00656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отделение </w:t>
      </w:r>
      <w:r w:rsidR="003F2DBE">
        <w:rPr>
          <w:rFonts w:ascii="Times New Roman" w:hAnsi="Times New Roman" w:cs="Times New Roman"/>
          <w:sz w:val="28"/>
          <w:szCs w:val="28"/>
          <w:u w:val="single"/>
        </w:rPr>
        <w:t>СОВРЕМЕННОЕ ПЯТИБОРЬЕ</w:t>
      </w:r>
      <w:r w:rsidR="00A46C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46CF4" w:rsidRPr="00A46CF4">
        <w:rPr>
          <w:rFonts w:ascii="Times New Roman" w:hAnsi="Times New Roman" w:cs="Times New Roman"/>
          <w:b/>
          <w:sz w:val="28"/>
          <w:szCs w:val="28"/>
          <w:u w:val="single"/>
        </w:rPr>
        <w:t>(1 год)</w:t>
      </w:r>
      <w:r w:rsidRPr="00A46CF4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тренер</w:t>
      </w:r>
      <w:r w:rsidR="00DD6CFB">
        <w:rPr>
          <w:rFonts w:ascii="Times New Roman" w:hAnsi="Times New Roman" w:cs="Times New Roman"/>
          <w:sz w:val="28"/>
          <w:szCs w:val="28"/>
        </w:rPr>
        <w:t>-преподаватель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3184"/>
        <w:gridCol w:w="850"/>
        <w:gridCol w:w="851"/>
        <w:gridCol w:w="992"/>
        <w:gridCol w:w="1210"/>
        <w:gridCol w:w="1276"/>
        <w:gridCol w:w="1134"/>
        <w:gridCol w:w="992"/>
        <w:gridCol w:w="992"/>
        <w:gridCol w:w="1418"/>
        <w:gridCol w:w="1417"/>
      </w:tblGrid>
      <w:tr w:rsidR="00561E0D" w14:paraId="26F10195" w14:textId="77777777" w:rsidTr="009564B2">
        <w:tc>
          <w:tcPr>
            <w:tcW w:w="534" w:type="dxa"/>
            <w:vMerge w:val="restart"/>
          </w:tcPr>
          <w:p w14:paraId="6F71E23A" w14:textId="77777777" w:rsidR="00561E0D" w:rsidRPr="00D6797D" w:rsidRDefault="00561E0D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84" w:type="dxa"/>
            <w:vMerge w:val="restart"/>
          </w:tcPr>
          <w:p w14:paraId="7F00B4A4" w14:textId="77777777" w:rsidR="00561E0D" w:rsidRPr="00D6797D" w:rsidRDefault="00561E0D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1701" w:type="dxa"/>
            <w:gridSpan w:val="2"/>
          </w:tcPr>
          <w:p w14:paraId="591EF53B" w14:textId="77777777" w:rsidR="00561E0D" w:rsidRPr="00D6797D" w:rsidRDefault="00561E0D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Бег 30м, сек</w:t>
            </w:r>
          </w:p>
          <w:p w14:paraId="13B2C9CE" w14:textId="77777777" w:rsidR="00561E0D" w:rsidRPr="00D6797D" w:rsidRDefault="00561E0D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Зачёт/не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2202" w:type="dxa"/>
            <w:gridSpan w:val="2"/>
          </w:tcPr>
          <w:p w14:paraId="4CF4907E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 3</w:t>
            </w:r>
            <w:r w:rsidRPr="00D67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м сек</w:t>
            </w:r>
          </w:p>
          <w:p w14:paraId="5D581580" w14:textId="77777777" w:rsidR="00561E0D" w:rsidRPr="00D6797D" w:rsidRDefault="00561E0D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зачёт/незачёт</w:t>
            </w:r>
          </w:p>
        </w:tc>
        <w:tc>
          <w:tcPr>
            <w:tcW w:w="2410" w:type="dxa"/>
            <w:gridSpan w:val="2"/>
          </w:tcPr>
          <w:p w14:paraId="173DC6A4" w14:textId="77777777" w:rsidR="00561E0D" w:rsidRPr="00D6797D" w:rsidRDefault="00561E0D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места, зачёт/незачёт</w:t>
            </w:r>
          </w:p>
        </w:tc>
        <w:tc>
          <w:tcPr>
            <w:tcW w:w="1984" w:type="dxa"/>
            <w:gridSpan w:val="2"/>
          </w:tcPr>
          <w:p w14:paraId="37FA2DB6" w14:textId="77777777" w:rsidR="00561E0D" w:rsidRPr="00D6797D" w:rsidRDefault="00561E0D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500 м зачёт/незачёт</w:t>
            </w:r>
          </w:p>
        </w:tc>
        <w:tc>
          <w:tcPr>
            <w:tcW w:w="2835" w:type="dxa"/>
            <w:gridSpan w:val="2"/>
          </w:tcPr>
          <w:p w14:paraId="13B8786F" w14:textId="743E5610" w:rsidR="00561E0D" w:rsidRPr="00D6797D" w:rsidRDefault="00561E0D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Сгибание и разгибание </w:t>
            </w:r>
            <w:r w:rsidR="009061F6">
              <w:rPr>
                <w:rFonts w:ascii="Times New Roman" w:hAnsi="Times New Roman" w:cs="Times New Roman"/>
                <w:sz w:val="20"/>
                <w:szCs w:val="20"/>
              </w:rPr>
              <w:t xml:space="preserve">рук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упоре лёжа </w:t>
            </w:r>
            <w:r w:rsidR="009061F6">
              <w:rPr>
                <w:rFonts w:ascii="Times New Roman" w:hAnsi="Times New Roman" w:cs="Times New Roman"/>
                <w:sz w:val="20"/>
                <w:szCs w:val="20"/>
              </w:rPr>
              <w:t xml:space="preserve">на полу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зачёт/незачёт</w:t>
            </w:r>
          </w:p>
        </w:tc>
      </w:tr>
      <w:tr w:rsidR="00561E0D" w14:paraId="51A9F77A" w14:textId="77777777" w:rsidTr="009564B2">
        <w:tc>
          <w:tcPr>
            <w:tcW w:w="534" w:type="dxa"/>
            <w:vMerge/>
          </w:tcPr>
          <w:p w14:paraId="06D68102" w14:textId="77777777" w:rsidR="00561E0D" w:rsidRPr="00D6797D" w:rsidRDefault="00561E0D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dxa"/>
            <w:vMerge/>
          </w:tcPr>
          <w:p w14:paraId="6E1FCEF7" w14:textId="77777777" w:rsidR="00561E0D" w:rsidRPr="00D6797D" w:rsidRDefault="00561E0D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553BE22" w14:textId="77777777" w:rsidR="00561E0D" w:rsidRPr="00D6797D" w:rsidRDefault="00561E0D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Сек.</w:t>
            </w:r>
          </w:p>
        </w:tc>
        <w:tc>
          <w:tcPr>
            <w:tcW w:w="851" w:type="dxa"/>
          </w:tcPr>
          <w:p w14:paraId="08B2077B" w14:textId="77777777" w:rsidR="00561E0D" w:rsidRPr="00D6797D" w:rsidRDefault="00561E0D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30D5A717" w14:textId="77777777" w:rsidR="00561E0D" w:rsidRPr="00D6797D" w:rsidRDefault="00561E0D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1210" w:type="dxa"/>
          </w:tcPr>
          <w:p w14:paraId="0F77FA0C" w14:textId="77777777" w:rsidR="00561E0D" w:rsidRPr="00D6797D" w:rsidRDefault="00561E0D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1276" w:type="dxa"/>
          </w:tcPr>
          <w:p w14:paraId="08C045ED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1134" w:type="dxa"/>
          </w:tcPr>
          <w:p w14:paraId="534744FA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702E0747" w14:textId="77777777" w:rsidR="00561E0D" w:rsidRPr="00D6797D" w:rsidRDefault="00561E0D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992" w:type="dxa"/>
          </w:tcPr>
          <w:p w14:paraId="30DA348B" w14:textId="77777777" w:rsidR="00561E0D" w:rsidRPr="00D6797D" w:rsidRDefault="00561E0D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1418" w:type="dxa"/>
          </w:tcPr>
          <w:p w14:paraId="3E1E74D0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417" w:type="dxa"/>
          </w:tcPr>
          <w:p w14:paraId="317431DF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561E0D" w14:paraId="334F8F3B" w14:textId="77777777" w:rsidTr="009564B2">
        <w:trPr>
          <w:trHeight w:val="495"/>
        </w:trPr>
        <w:tc>
          <w:tcPr>
            <w:tcW w:w="534" w:type="dxa"/>
          </w:tcPr>
          <w:p w14:paraId="0087D765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4" w:type="dxa"/>
          </w:tcPr>
          <w:p w14:paraId="32319D7D" w14:textId="47B80717" w:rsidR="00A46CF4" w:rsidRDefault="00A46CF4" w:rsidP="00034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4738154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E3540D7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056353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14:paraId="25C06496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0DF84AA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F1541B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3494A8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E37CCD2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DB95B53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AF13A20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E0D" w14:paraId="64A0DC94" w14:textId="77777777" w:rsidTr="009564B2">
        <w:trPr>
          <w:trHeight w:val="509"/>
        </w:trPr>
        <w:tc>
          <w:tcPr>
            <w:tcW w:w="534" w:type="dxa"/>
          </w:tcPr>
          <w:p w14:paraId="0E36875B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4" w:type="dxa"/>
          </w:tcPr>
          <w:p w14:paraId="7E118C09" w14:textId="79F4E4E7" w:rsidR="00A46CF4" w:rsidRDefault="00A46CF4" w:rsidP="00034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23632B4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43D990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9FE4FAA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14:paraId="5C432252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6887D68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3FBB8D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0ACF9C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CB8722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90C2007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135B656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E0D" w14:paraId="047C90D8" w14:textId="77777777" w:rsidTr="009564B2">
        <w:trPr>
          <w:trHeight w:val="431"/>
        </w:trPr>
        <w:tc>
          <w:tcPr>
            <w:tcW w:w="534" w:type="dxa"/>
          </w:tcPr>
          <w:p w14:paraId="0A3B03B8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4" w:type="dxa"/>
          </w:tcPr>
          <w:p w14:paraId="48BF2F11" w14:textId="42FE732B" w:rsidR="00A46CF4" w:rsidRDefault="00A46CF4" w:rsidP="00034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97D7138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C6D6D94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118062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14:paraId="03772398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C9D3897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90BF71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0D0992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3516BB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B5E4F7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91DBA2F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E0D" w14:paraId="5EC05F8D" w14:textId="77777777" w:rsidTr="009564B2">
        <w:trPr>
          <w:trHeight w:val="392"/>
        </w:trPr>
        <w:tc>
          <w:tcPr>
            <w:tcW w:w="534" w:type="dxa"/>
          </w:tcPr>
          <w:p w14:paraId="39CD5402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4" w:type="dxa"/>
          </w:tcPr>
          <w:p w14:paraId="07CB2E39" w14:textId="36951F33" w:rsidR="00A46CF4" w:rsidRDefault="00A46CF4" w:rsidP="00034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8B8EF9D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9CD28A3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9CBD73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14:paraId="7E1C9C25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A9F4090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7C9760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C80727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C755BD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630DCB8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B906D5D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E0D" w14:paraId="0509BA2B" w14:textId="77777777" w:rsidTr="009564B2">
        <w:trPr>
          <w:trHeight w:val="428"/>
        </w:trPr>
        <w:tc>
          <w:tcPr>
            <w:tcW w:w="534" w:type="dxa"/>
          </w:tcPr>
          <w:p w14:paraId="151E8B1A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4" w:type="dxa"/>
          </w:tcPr>
          <w:p w14:paraId="3FA35069" w14:textId="11DAB48F" w:rsidR="00A46CF4" w:rsidRDefault="00A46CF4" w:rsidP="00034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750B531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E440BF7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8BE39D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14:paraId="68A7D2A1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948471A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DC7767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DD84C9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3BC8BE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9103EE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350924F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E0D" w14:paraId="5E396DCA" w14:textId="77777777" w:rsidTr="009564B2">
        <w:trPr>
          <w:trHeight w:val="406"/>
        </w:trPr>
        <w:tc>
          <w:tcPr>
            <w:tcW w:w="534" w:type="dxa"/>
          </w:tcPr>
          <w:p w14:paraId="6137B273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4" w:type="dxa"/>
          </w:tcPr>
          <w:p w14:paraId="305A1F48" w14:textId="0E4D7AF0" w:rsidR="00A46CF4" w:rsidRDefault="00A46CF4" w:rsidP="00034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6EEA85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627B03C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A09EF4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14:paraId="2BFEB01D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4B70839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C35BAE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A10E68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6B290B6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66634A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1FC1189" w14:textId="77777777" w:rsidR="00561E0D" w:rsidRDefault="00561E0D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6C6" w14:paraId="082E8E37" w14:textId="77777777" w:rsidTr="009564B2">
        <w:trPr>
          <w:trHeight w:val="406"/>
        </w:trPr>
        <w:tc>
          <w:tcPr>
            <w:tcW w:w="534" w:type="dxa"/>
          </w:tcPr>
          <w:p w14:paraId="1A010B26" w14:textId="53D89162" w:rsidR="005446C6" w:rsidRDefault="009564B2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84" w:type="dxa"/>
          </w:tcPr>
          <w:p w14:paraId="3515639B" w14:textId="77777777" w:rsidR="005446C6" w:rsidRDefault="005446C6" w:rsidP="00034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09B10FF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7E7B864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F999F2E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14:paraId="437C9329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D2651A8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1751A0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A35EC9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7821EF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BA8A4B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3582921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6C6" w14:paraId="38C61CB6" w14:textId="77777777" w:rsidTr="009564B2">
        <w:trPr>
          <w:trHeight w:val="406"/>
        </w:trPr>
        <w:tc>
          <w:tcPr>
            <w:tcW w:w="534" w:type="dxa"/>
          </w:tcPr>
          <w:p w14:paraId="4FD4AEE3" w14:textId="364E4E58" w:rsidR="005446C6" w:rsidRDefault="009564B2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84" w:type="dxa"/>
          </w:tcPr>
          <w:p w14:paraId="2D461428" w14:textId="77777777" w:rsidR="005446C6" w:rsidRDefault="005446C6" w:rsidP="00034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4800643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E7D4055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19F0CB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14:paraId="3C377596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6A6CD2A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199DA6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C1B788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AAA829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901F8DF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BB563E5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6C6" w14:paraId="2BC83B1C" w14:textId="77777777" w:rsidTr="009564B2">
        <w:trPr>
          <w:trHeight w:val="406"/>
        </w:trPr>
        <w:tc>
          <w:tcPr>
            <w:tcW w:w="534" w:type="dxa"/>
          </w:tcPr>
          <w:p w14:paraId="55BA5046" w14:textId="75205577" w:rsidR="005446C6" w:rsidRDefault="009564B2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84" w:type="dxa"/>
          </w:tcPr>
          <w:p w14:paraId="67A67235" w14:textId="77777777" w:rsidR="005446C6" w:rsidRDefault="005446C6" w:rsidP="00034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77857DB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ECF6F62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F0E222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14:paraId="722022E4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E77E49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E4A14B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0C8DDD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EAB4C66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9EBB38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0814F33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6C6" w14:paraId="00C08DF0" w14:textId="77777777" w:rsidTr="009564B2">
        <w:trPr>
          <w:trHeight w:val="406"/>
        </w:trPr>
        <w:tc>
          <w:tcPr>
            <w:tcW w:w="534" w:type="dxa"/>
          </w:tcPr>
          <w:p w14:paraId="5E2D92EE" w14:textId="747BABB7" w:rsidR="005446C6" w:rsidRDefault="009564B2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84" w:type="dxa"/>
          </w:tcPr>
          <w:p w14:paraId="156A9858" w14:textId="77777777" w:rsidR="005446C6" w:rsidRDefault="005446C6" w:rsidP="00034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5632BC8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89359E5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7EC6F8D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14:paraId="14802108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7FFB36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D50F26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B2F80D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6E2DCFF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44E70C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6608AFB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6C6" w14:paraId="3E50B0A5" w14:textId="77777777" w:rsidTr="009564B2">
        <w:trPr>
          <w:trHeight w:val="406"/>
        </w:trPr>
        <w:tc>
          <w:tcPr>
            <w:tcW w:w="534" w:type="dxa"/>
          </w:tcPr>
          <w:p w14:paraId="26E8F5B4" w14:textId="4777847D" w:rsidR="005446C6" w:rsidRDefault="009564B2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84" w:type="dxa"/>
          </w:tcPr>
          <w:p w14:paraId="5226C0BF" w14:textId="77777777" w:rsidR="005446C6" w:rsidRDefault="005446C6" w:rsidP="00034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3BD4EBB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08232A1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DD0409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14:paraId="42F093EE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67DB74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5AC5F7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693986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D08447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36F4CEC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FE6A4E5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6C6" w14:paraId="6EE08FFD" w14:textId="77777777" w:rsidTr="009564B2">
        <w:trPr>
          <w:trHeight w:val="406"/>
        </w:trPr>
        <w:tc>
          <w:tcPr>
            <w:tcW w:w="534" w:type="dxa"/>
          </w:tcPr>
          <w:p w14:paraId="41BBF60F" w14:textId="4F2296BC" w:rsidR="005446C6" w:rsidRDefault="009564B2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84" w:type="dxa"/>
          </w:tcPr>
          <w:p w14:paraId="62DB86A6" w14:textId="77777777" w:rsidR="005446C6" w:rsidRDefault="005446C6" w:rsidP="00034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AC9690C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BCFA390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C2999D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14:paraId="6F8BEEC1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535055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3DAE36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A512595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1BA869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E189179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F9193D1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6C6" w14:paraId="096B2570" w14:textId="77777777" w:rsidTr="009564B2">
        <w:trPr>
          <w:trHeight w:val="406"/>
        </w:trPr>
        <w:tc>
          <w:tcPr>
            <w:tcW w:w="534" w:type="dxa"/>
          </w:tcPr>
          <w:p w14:paraId="096DA982" w14:textId="7CFD96A4" w:rsidR="005446C6" w:rsidRDefault="009564B2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84" w:type="dxa"/>
          </w:tcPr>
          <w:p w14:paraId="4F0C9354" w14:textId="77777777" w:rsidR="005446C6" w:rsidRDefault="005446C6" w:rsidP="00034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07CD2B6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FAC57C0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1AF2D1A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14:paraId="48621BCE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D1941C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2BF40D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3E768E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570BA3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F665557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3E4BE73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6C6" w14:paraId="59B79B57" w14:textId="77777777" w:rsidTr="009564B2">
        <w:trPr>
          <w:trHeight w:val="406"/>
        </w:trPr>
        <w:tc>
          <w:tcPr>
            <w:tcW w:w="534" w:type="dxa"/>
          </w:tcPr>
          <w:p w14:paraId="7EE8563A" w14:textId="27890472" w:rsidR="005446C6" w:rsidRDefault="009564B2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84" w:type="dxa"/>
          </w:tcPr>
          <w:p w14:paraId="3240E7C8" w14:textId="77777777" w:rsidR="005446C6" w:rsidRDefault="005446C6" w:rsidP="00034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F08AF1B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B329BA5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89ADBC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14:paraId="4FDABFE4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6006952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D519F3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514ABC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ACBE66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511406C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1E14242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6C6" w14:paraId="00BB63D8" w14:textId="77777777" w:rsidTr="009564B2">
        <w:trPr>
          <w:trHeight w:val="406"/>
        </w:trPr>
        <w:tc>
          <w:tcPr>
            <w:tcW w:w="534" w:type="dxa"/>
          </w:tcPr>
          <w:p w14:paraId="2FA04D7F" w14:textId="4E7C4E6C" w:rsidR="005446C6" w:rsidRDefault="009564B2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84" w:type="dxa"/>
          </w:tcPr>
          <w:p w14:paraId="33C9C88B" w14:textId="77777777" w:rsidR="005446C6" w:rsidRDefault="005446C6" w:rsidP="00034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F1F5A4E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0D84C0F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EAC09B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14:paraId="0CEBB608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B2FB77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65E4A9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A021ED4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E659989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ABFF38A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0EEB5A6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6C6" w14:paraId="358BDD5B" w14:textId="77777777" w:rsidTr="009564B2">
        <w:trPr>
          <w:trHeight w:val="406"/>
        </w:trPr>
        <w:tc>
          <w:tcPr>
            <w:tcW w:w="534" w:type="dxa"/>
          </w:tcPr>
          <w:p w14:paraId="6B3F24A8" w14:textId="11D96A3E" w:rsidR="005446C6" w:rsidRDefault="009564B2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bookmarkStart w:id="0" w:name="_GoBack"/>
            <w:bookmarkEnd w:id="0"/>
          </w:p>
        </w:tc>
        <w:tc>
          <w:tcPr>
            <w:tcW w:w="3184" w:type="dxa"/>
          </w:tcPr>
          <w:p w14:paraId="706E41E8" w14:textId="77777777" w:rsidR="005446C6" w:rsidRDefault="005446C6" w:rsidP="00034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0E34B4E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ACCCA13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711377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14:paraId="5604B0E5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0313EA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1FBFDD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10628B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A13F7E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0DAC2D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A93074D" w14:textId="77777777" w:rsidR="005446C6" w:rsidRDefault="005446C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0ED738" w14:textId="77777777" w:rsidR="00034A2B" w:rsidRDefault="00034A2B" w:rsidP="007C6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A80D36" w14:textId="77777777" w:rsidR="003769B4" w:rsidRDefault="00D6797D" w:rsidP="007C6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3769B4">
        <w:rPr>
          <w:rFonts w:ascii="Times New Roman" w:hAnsi="Times New Roman" w:cs="Times New Roman"/>
          <w:sz w:val="28"/>
          <w:szCs w:val="28"/>
        </w:rPr>
        <w:t>________________________</w:t>
      </w:r>
      <w:r w:rsidR="007A7E93">
        <w:rPr>
          <w:rFonts w:ascii="Times New Roman" w:hAnsi="Times New Roman" w:cs="Times New Roman"/>
          <w:sz w:val="28"/>
          <w:szCs w:val="28"/>
        </w:rPr>
        <w:t xml:space="preserve">____       Тренер </w:t>
      </w:r>
      <w:r w:rsidR="00A46CF4">
        <w:rPr>
          <w:rFonts w:ascii="Times New Roman" w:hAnsi="Times New Roman" w:cs="Times New Roman"/>
          <w:sz w:val="28"/>
          <w:szCs w:val="28"/>
        </w:rPr>
        <w:t>- преподаватель</w:t>
      </w:r>
      <w:r w:rsidR="003769B4"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540F9E64" w14:textId="77777777" w:rsidR="003769B4" w:rsidRPr="003769B4" w:rsidRDefault="007A7E93" w:rsidP="00376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</w:t>
      </w:r>
      <w:r w:rsidR="003769B4">
        <w:rPr>
          <w:rFonts w:ascii="Times New Roman" w:hAnsi="Times New Roman" w:cs="Times New Roman"/>
          <w:sz w:val="28"/>
          <w:szCs w:val="28"/>
        </w:rPr>
        <w:t>___г.</w:t>
      </w:r>
    </w:p>
    <w:sectPr w:rsidR="003769B4" w:rsidRPr="003769B4" w:rsidSect="007C66E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63"/>
    <w:rsid w:val="00034A2B"/>
    <w:rsid w:val="00121260"/>
    <w:rsid w:val="00266A00"/>
    <w:rsid w:val="00353A1C"/>
    <w:rsid w:val="003769B4"/>
    <w:rsid w:val="003C5765"/>
    <w:rsid w:val="003F2DBE"/>
    <w:rsid w:val="00423C63"/>
    <w:rsid w:val="005446C6"/>
    <w:rsid w:val="00561E0D"/>
    <w:rsid w:val="0065651D"/>
    <w:rsid w:val="007A7E93"/>
    <w:rsid w:val="007C66E7"/>
    <w:rsid w:val="008212A9"/>
    <w:rsid w:val="009061F6"/>
    <w:rsid w:val="009564B2"/>
    <w:rsid w:val="00A2675F"/>
    <w:rsid w:val="00A46CF4"/>
    <w:rsid w:val="00A90E24"/>
    <w:rsid w:val="00B475D2"/>
    <w:rsid w:val="00D6797D"/>
    <w:rsid w:val="00DD6CFB"/>
    <w:rsid w:val="00F6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2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2020-09-02T10:32:00Z</cp:lastPrinted>
  <dcterms:created xsi:type="dcterms:W3CDTF">2020-11-27T11:27:00Z</dcterms:created>
  <dcterms:modified xsi:type="dcterms:W3CDTF">2023-11-16T07:00:00Z</dcterms:modified>
</cp:coreProperties>
</file>